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A6" w:rsidRPr="000C4ECA" w:rsidRDefault="003149D4" w:rsidP="000C4E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4ECA">
        <w:rPr>
          <w:rFonts w:ascii="Times New Roman" w:hAnsi="Times New Roman" w:cs="Times New Roman"/>
          <w:sz w:val="24"/>
          <w:szCs w:val="24"/>
        </w:rPr>
        <w:t>METODICKÝ MATERIÁL</w:t>
      </w:r>
    </w:p>
    <w:p w:rsidR="003149D4" w:rsidRDefault="000C4ECA" w:rsidP="000C4E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4ECA">
        <w:rPr>
          <w:rFonts w:ascii="Times New Roman" w:hAnsi="Times New Roman" w:cs="Times New Roman"/>
          <w:b/>
          <w:sz w:val="24"/>
          <w:szCs w:val="24"/>
        </w:rPr>
        <w:t>Téma:</w:t>
      </w:r>
      <w:r w:rsidRPr="000C4ECA">
        <w:rPr>
          <w:rFonts w:ascii="Times New Roman" w:hAnsi="Times New Roman" w:cs="Times New Roman"/>
          <w:sz w:val="24"/>
          <w:szCs w:val="24"/>
        </w:rPr>
        <w:t xml:space="preserve"> </w:t>
      </w:r>
      <w:r w:rsidR="003149D4" w:rsidRPr="000C4ECA">
        <w:rPr>
          <w:rFonts w:ascii="Times New Roman" w:hAnsi="Times New Roman" w:cs="Times New Roman"/>
          <w:b/>
          <w:sz w:val="24"/>
          <w:szCs w:val="24"/>
          <w:u w:val="single"/>
        </w:rPr>
        <w:t>Chlieb, pečivo, obilniny, cestoviny</w:t>
      </w:r>
    </w:p>
    <w:p w:rsidR="000C4ECA" w:rsidRPr="000C4ECA" w:rsidRDefault="000C4ECA" w:rsidP="000C4E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1BE2" w:rsidRPr="00F23702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Cieľ, zameranie aktivity</w:t>
      </w:r>
      <w:r w:rsidR="00721BE2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:rsidR="00F23702" w:rsidRDefault="00F23702" w:rsidP="00F23702">
      <w:pPr>
        <w:pStyle w:val="Odsekzoznamu"/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Žiaci vedia pracovať s mikroskopom a vedia pripraviť mikroskopický preparát. </w:t>
      </w:r>
    </w:p>
    <w:p w:rsidR="00F23702" w:rsidRPr="00F23702" w:rsidRDefault="00F23702" w:rsidP="00F23702">
      <w:pPr>
        <w:pStyle w:val="Odsekzoznamu"/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Žiaci získavajú informácie o rozmnožovaní plesní a kvasiniek.</w:t>
      </w:r>
    </w:p>
    <w:p w:rsidR="003149D4" w:rsidRPr="003149D4" w:rsidRDefault="003149D4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721BE2" w:rsidRPr="000C4ECA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Vyučovací predmet</w:t>
      </w:r>
      <w:r w:rsidR="00721BE2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</w:p>
    <w:p w:rsidR="00721BE2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biológia v 9. ročníku, téma: Rozmnožovanie húb</w:t>
      </w:r>
      <w:r w:rsidR="003149D4" w:rsidRPr="003149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0C4ECA" w:rsidRPr="000C4ECA" w:rsidRDefault="000C4ECA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9D4" w:rsidRPr="000C4ECA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Pomôcky</w:t>
      </w:r>
      <w:r w:rsidR="00721BE2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:rsidR="00721BE2" w:rsidRPr="000C4ECA" w:rsidRDefault="00721BE2" w:rsidP="000C4ECA">
      <w:pPr>
        <w:spacing w:after="0" w:line="360" w:lineRule="auto"/>
        <w:ind w:right="-110"/>
        <w:rPr>
          <w:rFonts w:ascii="Times New Roman" w:hAnsi="Times New Roman" w:cs="Times New Roman"/>
          <w:sz w:val="24"/>
          <w:szCs w:val="24"/>
        </w:rPr>
      </w:pPr>
      <w:r w:rsidRPr="000C4ECA">
        <w:rPr>
          <w:rFonts w:ascii="Times New Roman" w:hAnsi="Times New Roman" w:cs="Times New Roman"/>
          <w:sz w:val="24"/>
          <w:szCs w:val="24"/>
        </w:rPr>
        <w:t>plesnivý chlieb, droždie, cukor, voda, malá nádoba, podložné a krycie sklíčko, kvapkadlo, preparačná ihla, lupa, mikroskop</w:t>
      </w:r>
    </w:p>
    <w:p w:rsidR="00721BE2" w:rsidRPr="003149D4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21BE2" w:rsidRPr="000C4ECA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Príprava</w:t>
      </w:r>
      <w:r w:rsidR="00721BE2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:rsidR="00721BE2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sz w:val="24"/>
          <w:szCs w:val="24"/>
          <w:lang w:eastAsia="sk-SK"/>
        </w:rPr>
        <w:t>Huby sa rozmnožujú nepohlavne- najčastejšie pučaním (kvasinky) alebo rôznymi typmi výtrusov (pleseň hlavičkatá). Pri rozmnožovaní húb- kvasiniek pučaním sa na materskej bunke vytvorí púčik- nová bunka. Postupne sa zväčšuje a oddelí sa od materskej bunky.</w:t>
      </w:r>
    </w:p>
    <w:p w:rsidR="000C4ECA" w:rsidRPr="000C4ECA" w:rsidRDefault="000C4ECA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C4ECA" w:rsidRPr="000C4ECA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Postup / Realizácia</w:t>
      </w:r>
      <w:r w:rsidR="00721BE2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3149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21BE2" w:rsidRPr="000C4ECA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sz w:val="24"/>
          <w:szCs w:val="24"/>
          <w:lang w:eastAsia="sk-SK"/>
        </w:rPr>
        <w:t>1. Príprava pomôcok a vypestovanie plesne hlavičkatej.</w:t>
      </w:r>
    </w:p>
    <w:p w:rsidR="00721BE2" w:rsidRPr="000C4ECA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2. Rozdanie pomôcok žiakom. </w:t>
      </w:r>
    </w:p>
    <w:p w:rsidR="00721BE2" w:rsidRPr="000C4ECA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sz w:val="24"/>
          <w:szCs w:val="24"/>
          <w:lang w:eastAsia="sk-SK"/>
        </w:rPr>
        <w:t>3. Pozorovanie plesne a kvasiniek pod mikroskopom (pracujeme podľa postupu v protokole).</w:t>
      </w:r>
    </w:p>
    <w:p w:rsidR="00721BE2" w:rsidRPr="003149D4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149D4" w:rsidRPr="000C4ECA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Zhrnutie</w:t>
      </w:r>
      <w:r w:rsidR="000C4ECA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0C4EC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</w:p>
    <w:p w:rsidR="00721BE2" w:rsidRDefault="00721BE2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Plesne sa rozmnožujú nepohlavne- výtrusmi. Kvasinky sa rozmnožujú pučaním.</w:t>
      </w:r>
    </w:p>
    <w:p w:rsidR="000C4ECA" w:rsidRPr="003149D4" w:rsidRDefault="000C4ECA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9D4" w:rsidRPr="000C4ECA" w:rsidRDefault="003149D4" w:rsidP="000C4ECA">
      <w:pPr>
        <w:numPr>
          <w:ilvl w:val="0"/>
          <w:numId w:val="1"/>
        </w:num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Prílohy</w:t>
      </w:r>
      <w:r w:rsidR="000C4ECA" w:rsidRPr="000C4EC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0C4EC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</w:p>
    <w:p w:rsidR="000C4ECA" w:rsidRPr="003149D4" w:rsidRDefault="000C4ECA" w:rsidP="000C4ECA">
      <w:pPr>
        <w:spacing w:after="0" w:line="36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4EC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Protokol praktickej aktivity pre žiakov.</w:t>
      </w:r>
    </w:p>
    <w:p w:rsidR="003149D4" w:rsidRDefault="003149D4" w:rsidP="003149D4">
      <w:pPr>
        <w:rPr>
          <w:rFonts w:ascii="Comic Sans MS" w:hAnsi="Comic Sans MS"/>
          <w:sz w:val="24"/>
          <w:szCs w:val="24"/>
        </w:rPr>
      </w:pPr>
    </w:p>
    <w:p w:rsidR="00A20A0A" w:rsidRDefault="00A20A0A" w:rsidP="003149D4">
      <w:pPr>
        <w:rPr>
          <w:rFonts w:ascii="Comic Sans MS" w:hAnsi="Comic Sans MS"/>
          <w:sz w:val="24"/>
          <w:szCs w:val="24"/>
        </w:rPr>
      </w:pPr>
    </w:p>
    <w:p w:rsidR="00A20A0A" w:rsidRDefault="00A20A0A" w:rsidP="003149D4">
      <w:pPr>
        <w:rPr>
          <w:rFonts w:ascii="Comic Sans MS" w:hAnsi="Comic Sans MS"/>
          <w:sz w:val="24"/>
          <w:szCs w:val="24"/>
        </w:rPr>
      </w:pPr>
    </w:p>
    <w:p w:rsidR="00A20A0A" w:rsidRDefault="00A20A0A" w:rsidP="003149D4">
      <w:pPr>
        <w:rPr>
          <w:rFonts w:ascii="Comic Sans MS" w:hAnsi="Comic Sans MS"/>
          <w:sz w:val="24"/>
          <w:szCs w:val="24"/>
        </w:rPr>
      </w:pPr>
    </w:p>
    <w:p w:rsidR="00A20A0A" w:rsidRPr="00A20A0A" w:rsidRDefault="00A20A0A" w:rsidP="00A20A0A">
      <w:pPr>
        <w:ind w:right="-11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20A0A">
        <w:rPr>
          <w:rFonts w:ascii="Times New Roman" w:hAnsi="Times New Roman" w:cs="Times New Roman"/>
          <w:color w:val="FF0000"/>
          <w:sz w:val="24"/>
          <w:szCs w:val="24"/>
        </w:rPr>
        <w:t>Praktické aktivity</w:t>
      </w:r>
    </w:p>
    <w:p w:rsidR="00A20A0A" w:rsidRPr="00A20A0A" w:rsidRDefault="00A20A0A" w:rsidP="00A20A0A">
      <w:pPr>
        <w:ind w:right="-11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A20A0A" w:rsidRPr="00A20A0A" w:rsidRDefault="00A20A0A" w:rsidP="00A20A0A">
      <w:pPr>
        <w:ind w:right="-110"/>
        <w:jc w:val="center"/>
        <w:rPr>
          <w:rFonts w:ascii="Times New Roman" w:hAnsi="Times New Roman" w:cs="Times New Roman"/>
          <w:sz w:val="24"/>
          <w:szCs w:val="24"/>
        </w:rPr>
      </w:pPr>
      <w:r w:rsidRPr="00A20A0A">
        <w:rPr>
          <w:rFonts w:ascii="Times New Roman" w:hAnsi="Times New Roman" w:cs="Times New Roman"/>
          <w:sz w:val="24"/>
          <w:szCs w:val="24"/>
        </w:rPr>
        <w:t>Meno: ................................................................      Dátum:................</w:t>
      </w:r>
    </w:p>
    <w:p w:rsidR="00A20A0A" w:rsidRPr="00A20A0A" w:rsidRDefault="00A20A0A" w:rsidP="00A20A0A">
      <w:pPr>
        <w:ind w:right="-110"/>
        <w:rPr>
          <w:rFonts w:ascii="Times New Roman" w:hAnsi="Times New Roman" w:cs="Times New Roman"/>
          <w:sz w:val="24"/>
          <w:szCs w:val="24"/>
        </w:rPr>
      </w:pPr>
    </w:p>
    <w:p w:rsidR="00A20A0A" w:rsidRPr="00A20A0A" w:rsidRDefault="00A20A0A" w:rsidP="00A20A0A">
      <w:pPr>
        <w:ind w:right="-11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20A0A">
        <w:rPr>
          <w:rFonts w:ascii="Times New Roman" w:hAnsi="Times New Roman" w:cs="Times New Roman"/>
          <w:color w:val="FF0000"/>
          <w:sz w:val="24"/>
          <w:szCs w:val="24"/>
        </w:rPr>
        <w:t>POZOROVANIE RASTU A ROZMNOŽOVANIA HUBY – PLESNE HLAVIČKATEJ A KVASINKY</w:t>
      </w:r>
    </w:p>
    <w:p w:rsidR="00A20A0A" w:rsidRPr="00A20A0A" w:rsidRDefault="00A20A0A" w:rsidP="00A20A0A">
      <w:pPr>
        <w:ind w:right="-11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ook w:val="01E0"/>
      </w:tblPr>
      <w:tblGrid>
        <w:gridCol w:w="2268"/>
        <w:gridCol w:w="6942"/>
      </w:tblGrid>
      <w:tr w:rsidR="00A20A0A" w:rsidRPr="00A20A0A" w:rsidTr="007F6711">
        <w:trPr>
          <w:trHeight w:val="80"/>
        </w:trPr>
        <w:tc>
          <w:tcPr>
            <w:tcW w:w="2268" w:type="dxa"/>
          </w:tcPr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Pomôcky: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Úloha 1: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Postup: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Nákres 1: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Úloha 2: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Postup: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Nákres 2: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Záver: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942" w:type="dxa"/>
          </w:tcPr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plesnivý chlieb, droždie, cukor, voda, malá nádoba, podložné a krycie sklíčko, kvapkadlo, preparačná ihla, lupa, mikroskop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Pozorovanie podhubia a výtrusníc s výtrusmi plesne hlavičkatej lupou a mikroskopom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A20A0A">
            <w:pPr>
              <w:numPr>
                <w:ilvl w:val="0"/>
                <w:numId w:val="2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Týždeň vopred si pripravíme plesnivý chlieb. (Do igelitového vrecka vložíme jemne vodou pofŕkaný kúsok chleba. Vrecko uzavrieme a uložíme na teplé miesto).</w:t>
            </w:r>
          </w:p>
          <w:p w:rsidR="00A20A0A" w:rsidRPr="00A20A0A" w:rsidRDefault="00A20A0A" w:rsidP="00A20A0A">
            <w:pPr>
              <w:numPr>
                <w:ilvl w:val="0"/>
                <w:numId w:val="2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Pozorujeme lupou výtrusnice plesne hlavičkatej.</w:t>
            </w:r>
          </w:p>
          <w:p w:rsidR="00A20A0A" w:rsidRPr="00A20A0A" w:rsidRDefault="00A20A0A" w:rsidP="00A20A0A">
            <w:pPr>
              <w:numPr>
                <w:ilvl w:val="0"/>
                <w:numId w:val="2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Na podložné sklíčko do kvapky vody preparačnou ihlou prenesieme niekoľko výtrusníc (výtrusov) plesne hlavičkatej. Prikryjeme krycím sklíčkom.</w:t>
            </w:r>
          </w:p>
          <w:p w:rsidR="00A20A0A" w:rsidRPr="00A20A0A" w:rsidRDefault="00A20A0A" w:rsidP="00A20A0A">
            <w:pPr>
              <w:numPr>
                <w:ilvl w:val="0"/>
                <w:numId w:val="2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Preparát pozorujeme pod mikroskopom.</w:t>
            </w:r>
          </w:p>
          <w:p w:rsidR="00A20A0A" w:rsidRPr="00A20A0A" w:rsidRDefault="00A20A0A" w:rsidP="007F6711">
            <w:pPr>
              <w:ind w:left="720"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F24621" w:rsidP="007F6711">
            <w:pPr>
              <w:tabs>
                <w:tab w:val="left" w:pos="1692"/>
                <w:tab w:val="left" w:pos="4212"/>
              </w:tabs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026" style="position:absolute;margin-left:58.7pt;margin-top:8.25pt;width:137.25pt;height:126.75pt;z-index:251660288"/>
              </w:pict>
            </w:r>
          </w:p>
          <w:p w:rsidR="00A20A0A" w:rsidRPr="00A20A0A" w:rsidRDefault="00A20A0A" w:rsidP="007F6711">
            <w:pPr>
              <w:tabs>
                <w:tab w:val="left" w:pos="1707"/>
                <w:tab w:val="left" w:pos="4212"/>
              </w:tabs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Pozorovanie kvasiniek.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A20A0A">
            <w:pPr>
              <w:numPr>
                <w:ilvl w:val="0"/>
                <w:numId w:val="3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Zmiešame droždie a cukor s vlažnou vodou.</w:t>
            </w:r>
          </w:p>
          <w:p w:rsidR="00A20A0A" w:rsidRPr="00A20A0A" w:rsidRDefault="00A20A0A" w:rsidP="00A20A0A">
            <w:pPr>
              <w:numPr>
                <w:ilvl w:val="0"/>
                <w:numId w:val="3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Pozorujeme zmeny povrchu zmesi.</w:t>
            </w:r>
          </w:p>
          <w:p w:rsidR="00A20A0A" w:rsidRPr="00A20A0A" w:rsidRDefault="00A20A0A" w:rsidP="00A20A0A">
            <w:pPr>
              <w:numPr>
                <w:ilvl w:val="0"/>
                <w:numId w:val="3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Odoberieme preparačnou ihlou vzorky kvásku, rozotrieme na podložné sklíčko a prikryjeme krycím sklíčkom.</w:t>
            </w:r>
          </w:p>
          <w:p w:rsidR="00A20A0A" w:rsidRPr="00A20A0A" w:rsidRDefault="00A20A0A" w:rsidP="00A20A0A">
            <w:pPr>
              <w:numPr>
                <w:ilvl w:val="0"/>
                <w:numId w:val="3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Pozorujeme bunky kvasiniek pod mikroskopom pri 100-násobnom zväčšení.</w:t>
            </w:r>
          </w:p>
          <w:p w:rsidR="00A20A0A" w:rsidRPr="00A20A0A" w:rsidRDefault="00A20A0A" w:rsidP="00A20A0A">
            <w:pPr>
              <w:numPr>
                <w:ilvl w:val="0"/>
                <w:numId w:val="3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Zameriame sa na rozmnožovanie kvasiniek – tvorbu púčikov.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F24621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027" style="position:absolute;margin-left:67.7pt;margin-top:13.45pt;width:129pt;height:117.75pt;z-index:251661312"/>
              </w:pic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Odpovedajte na otázky:</w:t>
            </w:r>
          </w:p>
          <w:p w:rsidR="00A20A0A" w:rsidRPr="00A20A0A" w:rsidRDefault="00A20A0A" w:rsidP="00A20A0A">
            <w:pPr>
              <w:numPr>
                <w:ilvl w:val="0"/>
                <w:numId w:val="4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Aké podmienky potrebuje pleseň hlavičkatá na svoj rast a rozmnožovanie?</w:t>
            </w:r>
          </w:p>
          <w:p w:rsidR="00A20A0A" w:rsidRPr="00A20A0A" w:rsidRDefault="00A20A0A" w:rsidP="00A20A0A">
            <w:pPr>
              <w:numPr>
                <w:ilvl w:val="0"/>
                <w:numId w:val="4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Opíš stavbu tela plesne hlavičkatej.</w:t>
            </w:r>
          </w:p>
          <w:p w:rsidR="00A20A0A" w:rsidRPr="00A20A0A" w:rsidRDefault="00A20A0A" w:rsidP="00A20A0A">
            <w:pPr>
              <w:numPr>
                <w:ilvl w:val="0"/>
                <w:numId w:val="4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Aké zmeny nastali po zmiešaní kvasníc a cukru s vlažnou vodou?</w:t>
            </w:r>
          </w:p>
          <w:p w:rsidR="00A20A0A" w:rsidRPr="00A20A0A" w:rsidRDefault="00A20A0A" w:rsidP="00A20A0A">
            <w:pPr>
              <w:numPr>
                <w:ilvl w:val="0"/>
                <w:numId w:val="4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Ako sa kvasinky rozmnožujú? Koľko buniek s púčikmi si pozoroval(a)?</w:t>
            </w:r>
          </w:p>
          <w:p w:rsidR="00A20A0A" w:rsidRPr="00A20A0A" w:rsidRDefault="00A20A0A" w:rsidP="00A20A0A">
            <w:pPr>
              <w:numPr>
                <w:ilvl w:val="0"/>
                <w:numId w:val="4"/>
              </w:num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20A0A">
              <w:rPr>
                <w:rFonts w:ascii="Times New Roman" w:hAnsi="Times New Roman" w:cs="Times New Roman"/>
                <w:sz w:val="24"/>
                <w:szCs w:val="24"/>
              </w:rPr>
              <w:t>Akú látku z prostredia potrebujú kvasinky na svoju výživu a od ktorých podmienok závisí rýchlosť rozmnožovania kvasiniek?</w:t>
            </w: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A0A" w:rsidRPr="00A20A0A" w:rsidRDefault="00A20A0A" w:rsidP="007F6711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A0A" w:rsidRPr="003149D4" w:rsidRDefault="00A20A0A" w:rsidP="00A20A0A">
      <w:pPr>
        <w:rPr>
          <w:rFonts w:ascii="Comic Sans MS" w:hAnsi="Comic Sans MS"/>
          <w:sz w:val="24"/>
          <w:szCs w:val="24"/>
        </w:rPr>
      </w:pPr>
    </w:p>
    <w:sectPr w:rsidR="00A20A0A" w:rsidRPr="003149D4" w:rsidSect="00F86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2714"/>
    <w:multiLevelType w:val="hybridMultilevel"/>
    <w:tmpl w:val="DAB85A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B52F8"/>
    <w:multiLevelType w:val="hybridMultilevel"/>
    <w:tmpl w:val="B06832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001CF"/>
    <w:multiLevelType w:val="multilevel"/>
    <w:tmpl w:val="F80C6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66047F"/>
    <w:multiLevelType w:val="hybridMultilevel"/>
    <w:tmpl w:val="1BAE32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3149D4"/>
    <w:rsid w:val="000C4ECA"/>
    <w:rsid w:val="003149D4"/>
    <w:rsid w:val="004525D2"/>
    <w:rsid w:val="0061008E"/>
    <w:rsid w:val="00721BE2"/>
    <w:rsid w:val="008727A7"/>
    <w:rsid w:val="008F5059"/>
    <w:rsid w:val="00A20A0A"/>
    <w:rsid w:val="00F23702"/>
    <w:rsid w:val="00F24621"/>
    <w:rsid w:val="00F86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6B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3149D4"/>
    <w:rPr>
      <w:b/>
      <w:bCs/>
    </w:rPr>
  </w:style>
  <w:style w:type="character" w:styleId="Zvraznenie">
    <w:name w:val="Emphasis"/>
    <w:basedOn w:val="Predvolenpsmoodseku"/>
    <w:uiPriority w:val="20"/>
    <w:qFormat/>
    <w:rsid w:val="003149D4"/>
    <w:rPr>
      <w:i/>
      <w:iCs/>
    </w:rPr>
  </w:style>
  <w:style w:type="paragraph" w:styleId="Odsekzoznamu">
    <w:name w:val="List Paragraph"/>
    <w:basedOn w:val="Normlny"/>
    <w:uiPriority w:val="34"/>
    <w:qFormat/>
    <w:rsid w:val="00721B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043198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59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426129">
                  <w:marLeft w:val="27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Lubka</dc:creator>
  <cp:lastModifiedBy>Uzivatel</cp:lastModifiedBy>
  <cp:revision>2</cp:revision>
  <dcterms:created xsi:type="dcterms:W3CDTF">2014-10-28T09:16:00Z</dcterms:created>
  <dcterms:modified xsi:type="dcterms:W3CDTF">2014-10-28T09:16:00Z</dcterms:modified>
</cp:coreProperties>
</file>